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7A" w:rsidRDefault="00724266" w:rsidP="001A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sr-Cyrl-CS"/>
        </w:rPr>
      </w:pPr>
      <w:r w:rsidRPr="00D9154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sr-Latn-CS"/>
        </w:rPr>
        <w:drawing>
          <wp:inline distT="0" distB="0" distL="0" distR="0" wp14:anchorId="4BA99337" wp14:editId="438174A1">
            <wp:extent cx="1319486" cy="1060987"/>
            <wp:effectExtent l="0" t="0" r="0" b="6350"/>
            <wp:docPr id="1" name="Слика 1" descr="C:\Documents and Settings\Dragi\Desktop\GRB GOLUB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gi\Desktop\GRB GOLUBA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71" cy="10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66" w:rsidRPr="00D91549" w:rsidRDefault="001A2E7A" w:rsidP="001A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val="sr-Cyrl-CS"/>
        </w:rPr>
        <w:t>ОПШТИНА ГОЛУБАЦ – Општинска управа</w:t>
      </w:r>
    </w:p>
    <w:p w:rsidR="00724266" w:rsidRPr="00D91549" w:rsidRDefault="00724266" w:rsidP="00724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24266" w:rsidRPr="00D91549" w:rsidRDefault="00724266" w:rsidP="0072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724266" w:rsidRPr="00D91549" w:rsidRDefault="00724266" w:rsidP="0072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24266" w:rsidRPr="00D91549" w:rsidRDefault="00724266" w:rsidP="00724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СКЛАДУ СА ЈАВНИМ КОНКУРСОМ ЗА ЕКОЛОШКЕ ПРОЈЕКТЕ НВО</w:t>
      </w:r>
      <w:r w:rsidRPr="00D9154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(</w:t>
      </w:r>
      <w:r w:rsidR="001A2E7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ТАЧКА 3.,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- ПРОГРАМ КОРИШЋЕЊА СРЕДСТАВА БУЏЕТСКОГ ФОНДА ЗА ЗАШТИТУ И УНАПРЕЂЕЊЕ ЖИВОТНЕ СРЕДИНЕ ОПШТИНЕ ГОЛУБАЦ ЗА 2016. ГОДИНУ), </w:t>
      </w:r>
      <w:r w:rsidRPr="00D9154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УПУЋЕНО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 СВИМ НЕВЛАДИНИМ ОРГАНИЗАЦИЈАМА КОЈА РЕАЛИЗУЈУ СВОЈЕ АКТИВНОСТИ  НА ТЕРИТОРИЈИ ОПШТИНЕ ГОЛУБАЦ </w:t>
      </w:r>
      <w:r w:rsidRPr="00D9154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</w:t>
      </w:r>
      <w:r w:rsidRPr="00D9154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2016. ГОДИНУ</w:t>
      </w:r>
    </w:p>
    <w:p w:rsidR="00724266" w:rsidRPr="00D91549" w:rsidRDefault="00724266" w:rsidP="0072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870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7000"/>
      </w:tblGrid>
      <w:tr w:rsidR="00724266" w:rsidRPr="00D91549" w:rsidTr="007953A1">
        <w:trPr>
          <w:jc w:val="center"/>
        </w:trPr>
        <w:tc>
          <w:tcPr>
            <w:tcW w:w="2870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7000" w:type="dxa"/>
            <w:vAlign w:val="center"/>
          </w:tcPr>
          <w:p w:rsidR="00724266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24266" w:rsidRDefault="00724266" w:rsidP="00724266">
      <w:pPr>
        <w:rPr>
          <w:lang w:val="sr-Cyrl-CS"/>
        </w:rPr>
      </w:pPr>
    </w:p>
    <w:tbl>
      <w:tblPr>
        <w:tblW w:w="10175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51"/>
        <w:gridCol w:w="3803"/>
        <w:gridCol w:w="283"/>
      </w:tblGrid>
      <w:tr w:rsidR="00724266" w:rsidRPr="00D91549" w:rsidTr="007953A1">
        <w:trPr>
          <w:gridAfter w:val="1"/>
          <w:wAfter w:w="283" w:type="dxa"/>
          <w:trHeight w:val="350"/>
          <w:jc w:val="center"/>
        </w:trPr>
        <w:tc>
          <w:tcPr>
            <w:tcW w:w="9892" w:type="dxa"/>
            <w:gridSpan w:val="3"/>
            <w:vAlign w:val="center"/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ОСНОВН</w:t>
            </w:r>
            <w:r w:rsidR="007953A1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И ПОДАЦИ О ПОДНОСИОЦУ ПРЕДЛОГА ПРОЈЕКТА</w:t>
            </w:r>
          </w:p>
        </w:tc>
      </w:tr>
      <w:tr w:rsidR="00724266" w:rsidRPr="00D91549" w:rsidTr="007953A1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724266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7354" w:type="dxa"/>
            <w:gridSpan w:val="2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sr-Cyrl-CS"/>
              </w:rPr>
            </w:pPr>
          </w:p>
        </w:tc>
      </w:tr>
      <w:tr w:rsidR="00724266" w:rsidRPr="00D91549" w:rsidTr="007953A1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3803" w:type="dxa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724266" w:rsidRPr="00D91549" w:rsidTr="007953A1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3803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sr-Cyrl-CS"/>
              </w:rPr>
            </w:pPr>
          </w:p>
        </w:tc>
      </w:tr>
      <w:tr w:rsidR="00724266" w:rsidRPr="00D91549" w:rsidTr="007953A1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3803" w:type="dxa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83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724266" w:rsidRPr="00D91549" w:rsidTr="007953A1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724266" w:rsidRPr="00D91549" w:rsidRDefault="00724266" w:rsidP="00596B4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3803" w:type="dxa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724266" w:rsidRPr="00D91549" w:rsidTr="007953A1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724266" w:rsidRPr="00D91549" w:rsidRDefault="00724266" w:rsidP="00596B4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803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4266" w:rsidRPr="00D91549" w:rsidTr="007953A1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3803" w:type="dxa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724266" w:rsidRPr="00D91549" w:rsidTr="007953A1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3803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sr-Cyrl-CS"/>
              </w:rPr>
            </w:pPr>
          </w:p>
        </w:tc>
      </w:tr>
      <w:tr w:rsidR="00724266" w:rsidRPr="00D91549" w:rsidTr="007953A1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3803" w:type="dxa"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724266" w:rsidRPr="00D91549" w:rsidTr="007953A1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gridAfter w:val="1"/>
          <w:wAfter w:w="283" w:type="dxa"/>
          <w:cantSplit/>
          <w:trHeight w:hRule="exact" w:val="914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803" w:type="dxa"/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724266" w:rsidRDefault="00724266" w:rsidP="00724266">
      <w:pPr>
        <w:spacing w:after="0" w:line="240" w:lineRule="auto"/>
        <w:jc w:val="both"/>
        <w:rPr>
          <w:lang w:val="sr-Cyrl-CS"/>
        </w:rPr>
      </w:pPr>
    </w:p>
    <w:p w:rsidR="007953A1" w:rsidRPr="007953A1" w:rsidRDefault="007953A1" w:rsidP="00724266">
      <w:pPr>
        <w:spacing w:after="0" w:line="240" w:lineRule="auto"/>
        <w:jc w:val="both"/>
        <w:rPr>
          <w:lang w:val="sr-Cyrl-CS"/>
        </w:rPr>
      </w:pPr>
    </w:p>
    <w:p w:rsidR="00724266" w:rsidRDefault="00724266" w:rsidP="00724266">
      <w:pPr>
        <w:spacing w:after="0" w:line="240" w:lineRule="auto"/>
        <w:jc w:val="both"/>
        <w:rPr>
          <w:lang w:val="sr-Cyrl-CS"/>
        </w:rPr>
      </w:pPr>
    </w:p>
    <w:p w:rsidR="0077611A" w:rsidRPr="0077611A" w:rsidRDefault="0077611A" w:rsidP="007761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77611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Oсновни</w:t>
      </w:r>
      <w:proofErr w:type="spellEnd"/>
      <w:r w:rsidRPr="0077611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="007953A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подаци о предлогу п</w:t>
      </w:r>
      <w:bookmarkStart w:id="0" w:name="_GoBack"/>
      <w:bookmarkEnd w:id="0"/>
      <w:r w:rsidRPr="0077611A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ројекта за који се тражи финансијска подршка</w:t>
      </w: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Тематска област на коју се пројекат односи: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761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sr-Cyrl-CS"/>
        </w:rPr>
        <w:t xml:space="preserve">  Износ потраживаних средстава (навести тачну суму према трошковима буџета)</w:t>
      </w:r>
      <w:r w:rsidRPr="007761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0" w:type="auto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1572"/>
        <w:gridCol w:w="1573"/>
        <w:gridCol w:w="1571"/>
        <w:gridCol w:w="1571"/>
      </w:tblGrid>
      <w:tr w:rsidR="0077611A" w:rsidRPr="0077611A" w:rsidTr="00D047E6">
        <w:trPr>
          <w:trHeight w:val="397"/>
          <w:jc w:val="center"/>
        </w:trPr>
        <w:tc>
          <w:tcPr>
            <w:tcW w:w="28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Укупна вредност пројекта </w:t>
            </w:r>
          </w:p>
        </w:tc>
        <w:tc>
          <w:tcPr>
            <w:tcW w:w="3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и проценат укупног износа који се тражи од Општине </w:t>
            </w:r>
            <w:proofErr w:type="spellStart"/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Голубац</w:t>
            </w:r>
            <w:proofErr w:type="spellEnd"/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по предметном  конкурсу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Суфинансирање</w:t>
            </w:r>
            <w:proofErr w:type="spellEnd"/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br/>
              <w:t>(износ и проценат који се обезбеђује из других извора)</w:t>
            </w:r>
          </w:p>
        </w:tc>
      </w:tr>
      <w:tr w:rsidR="0077611A" w:rsidRPr="0077611A" w:rsidTr="00D047E6">
        <w:trPr>
          <w:trHeight w:val="397"/>
          <w:jc w:val="center"/>
        </w:trPr>
        <w:tc>
          <w:tcPr>
            <w:tcW w:w="2867" w:type="dxa"/>
            <w:vMerge w:val="restart"/>
            <w:shd w:val="clear" w:color="auto" w:fill="auto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D9D9D9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77611A" w:rsidRPr="0077611A" w:rsidTr="00D047E6">
        <w:trPr>
          <w:trHeight w:val="397"/>
          <w:jc w:val="center"/>
        </w:trPr>
        <w:tc>
          <w:tcPr>
            <w:tcW w:w="2867" w:type="dxa"/>
            <w:vMerge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611A" w:rsidRPr="0077611A" w:rsidRDefault="0077611A" w:rsidP="0077611A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77611A" w:rsidRPr="0077611A" w:rsidRDefault="0077611A" w:rsidP="0077611A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 Подаци о другим изворима </w:t>
      </w:r>
      <w:proofErr w:type="spellStart"/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суфинансирања</w:t>
      </w:r>
      <w:proofErr w:type="spellEnd"/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 пројекта:</w:t>
      </w:r>
    </w:p>
    <w:tbl>
      <w:tblPr>
        <w:tblW w:w="0" w:type="auto"/>
        <w:jc w:val="center"/>
        <w:tblInd w:w="-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77611A" w:rsidRPr="0077611A" w:rsidTr="00D047E6">
        <w:trPr>
          <w:trHeight w:val="305"/>
          <w:jc w:val="center"/>
        </w:trPr>
        <w:tc>
          <w:tcPr>
            <w:tcW w:w="9162" w:type="dxa"/>
            <w:shd w:val="clear" w:color="auto" w:fill="D9D9D9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(поред назива, навести и износ и податке да ли су наведена средства већ обезбеђена или се очекују и сл. )</w:t>
            </w:r>
          </w:p>
        </w:tc>
      </w:tr>
      <w:tr w:rsidR="0077611A" w:rsidRPr="0077611A" w:rsidTr="00D047E6">
        <w:trPr>
          <w:trHeight w:val="305"/>
          <w:jc w:val="center"/>
        </w:trPr>
        <w:tc>
          <w:tcPr>
            <w:tcW w:w="9162" w:type="dxa"/>
            <w:shd w:val="clear" w:color="auto" w:fill="auto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77611A" w:rsidRPr="0077611A" w:rsidTr="00D047E6">
        <w:trPr>
          <w:trHeight w:val="305"/>
          <w:jc w:val="center"/>
        </w:trPr>
        <w:tc>
          <w:tcPr>
            <w:tcW w:w="9162" w:type="dxa"/>
            <w:shd w:val="clear" w:color="auto" w:fill="auto"/>
            <w:vAlign w:val="center"/>
          </w:tcPr>
          <w:p w:rsidR="0077611A" w:rsidRPr="0077611A" w:rsidRDefault="0077611A" w:rsidP="0077611A">
            <w:pPr>
              <w:keepNext/>
              <w:keepLine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</w:tr>
    </w:tbl>
    <w:p w:rsidR="0077611A" w:rsidRPr="0077611A" w:rsidRDefault="0077611A" w:rsidP="0077611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итд.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Општи циљ пројекта</w:t>
      </w:r>
      <w:r w:rsidRPr="007761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(конкретан допринос пројекта унапређењу заштите животне средине у одабраној тематској области) :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Локација </w:t>
      </w:r>
      <w:r w:rsidRPr="007761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– географско место/а у коме ће бити  реализоване пројектне активности  (уколико је реч о више локација навести их): 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Временски оквир пројекта: 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Трајање пројекта у месецима :_____ </w:t>
      </w:r>
      <w:r w:rsidRPr="0077611A">
        <w:rPr>
          <w:rFonts w:ascii="Times New Roman" w:eastAsia="Times New Roman" w:hAnsi="Times New Roman" w:cs="Times New Roman"/>
          <w:color w:val="002060"/>
          <w:sz w:val="24"/>
          <w:szCs w:val="24"/>
          <w:lang w:val="sr-Cyrl-CS"/>
        </w:rPr>
        <w:t>(навести број месеци)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7611A">
        <w:rPr>
          <w:rFonts w:ascii="Times New Roman" w:eastAsia="Times New Roman" w:hAnsi="Times New Roman" w:cs="Times New Roman"/>
          <w:lang w:val="sr-Cyrl-CS"/>
        </w:rPr>
        <w:t xml:space="preserve">Предвиђено време почетка и завршетка пројекта (навести месец у коме је предвиђено да започне пројекат и месец у коме се исти завршава): 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Опис пројекта</w:t>
      </w:r>
      <w:r w:rsidRPr="007761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највише 10 редова описати чиме се пројекат бави) 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953A1" w:rsidRDefault="007953A1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953A1" w:rsidRDefault="007953A1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953A1" w:rsidRDefault="007953A1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953A1" w:rsidRPr="0077611A" w:rsidRDefault="007953A1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lastRenderedPageBreak/>
        <w:t>Навести врсте активности</w:t>
      </w:r>
      <w:r w:rsidRPr="0077611A">
        <w:rPr>
          <w:rFonts w:ascii="Times New Roman" w:eastAsia="Times New Roman" w:hAnsi="Times New Roman" w:cs="Times New Roman"/>
          <w:color w:val="002060"/>
          <w:sz w:val="24"/>
          <w:szCs w:val="24"/>
          <w:lang w:val="sr-Cyrl-CS"/>
        </w:rPr>
        <w:t xml:space="preserve"> које реализација пројекта подразумева: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36"/>
        <w:gridCol w:w="2693"/>
      </w:tblGrid>
      <w:tr w:rsidR="0077611A" w:rsidRPr="0077611A" w:rsidTr="007953A1">
        <w:trPr>
          <w:trHeight w:val="539"/>
        </w:trPr>
        <w:tc>
          <w:tcPr>
            <w:tcW w:w="306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Врсте активности</w:t>
            </w: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које реализација пројекта подразумева</w:t>
            </w:r>
          </w:p>
        </w:tc>
        <w:tc>
          <w:tcPr>
            <w:tcW w:w="3036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Кратак опис активности:</w:t>
            </w:r>
          </w:p>
        </w:tc>
        <w:tc>
          <w:tcPr>
            <w:tcW w:w="2693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Дужина трајања активности :</w:t>
            </w:r>
          </w:p>
        </w:tc>
      </w:tr>
      <w:tr w:rsidR="0077611A" w:rsidRPr="0077611A" w:rsidTr="007953A1">
        <w:trPr>
          <w:trHeight w:val="530"/>
        </w:trPr>
        <w:tc>
          <w:tcPr>
            <w:tcW w:w="306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Активност:</w:t>
            </w:r>
          </w:p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6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7953A1">
        <w:trPr>
          <w:trHeight w:val="530"/>
        </w:trPr>
        <w:tc>
          <w:tcPr>
            <w:tcW w:w="306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Активност: </w:t>
            </w: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</w:rPr>
              <w:t>итд.</w:t>
            </w:r>
          </w:p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36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Корисници пројекта</w:t>
      </w:r>
      <w:r w:rsidRPr="007761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циљне групе којима је пројекат намењен  - обавезно навести: структуру и број учесника/корисника: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Очекивани резултат пројекта и индикатори резултата:</w:t>
      </w:r>
    </w:p>
    <w:p w:rsidR="0077611A" w:rsidRPr="0077611A" w:rsidRDefault="0077611A" w:rsidP="00776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Мерљиви резултат/и пројекта и извори провере</w:t>
      </w: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sz w:val="24"/>
          <w:szCs w:val="24"/>
          <w:lang w:val="sr-Cyrl-CS"/>
        </w:rPr>
        <w:t>(нпр: одржана радионица, одштампана књига, летак, спроведена акција  и др; за сваки од ре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зултата навести извор провере)</w:t>
      </w: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>Одрживост пројекта</w:t>
      </w:r>
      <w:r w:rsidRPr="007761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7611A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(навести да ли постоји могућност за наставак пројекта, након истека уговора са општином)</w:t>
      </w: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  <w:t xml:space="preserve">Људски ресурси потребни за реализацију пројекта </w:t>
      </w:r>
      <w:r w:rsidRPr="0077611A">
        <w:rPr>
          <w:rFonts w:ascii="Times New Roman" w:eastAsia="Times New Roman" w:hAnsi="Times New Roman" w:cs="Times New Roman"/>
          <w:color w:val="002060"/>
          <w:sz w:val="24"/>
          <w:szCs w:val="24"/>
          <w:lang w:val="sr-Cyrl-CS"/>
        </w:rPr>
        <w:t>(н</w:t>
      </w:r>
      <w:r w:rsidRPr="0077611A">
        <w:rPr>
          <w:rFonts w:ascii="Times New Roman" w:eastAsia="Times New Roman" w:hAnsi="Times New Roman" w:cs="Times New Roman"/>
          <w:sz w:val="24"/>
          <w:szCs w:val="24"/>
          <w:lang w:val="sr-Cyrl-CS"/>
        </w:rPr>
        <w:t>абројати СВЕ особе које ће учествовати у реализацији (спровођењу) пројекта, са навођењем улога за сваку од њих и кључне квалификације:</w:t>
      </w:r>
    </w:p>
    <w:p w:rsidR="0077611A" w:rsidRPr="0077611A" w:rsidRDefault="0077611A" w:rsidP="0077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420"/>
        <w:gridCol w:w="2734"/>
      </w:tblGrid>
      <w:tr w:rsidR="0077611A" w:rsidRPr="0077611A" w:rsidTr="007953A1">
        <w:tc>
          <w:tcPr>
            <w:tcW w:w="315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42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Функција у пројектном тиму</w:t>
            </w:r>
          </w:p>
        </w:tc>
        <w:tc>
          <w:tcPr>
            <w:tcW w:w="2734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Квалификације и референце </w:t>
            </w:r>
          </w:p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7611A" w:rsidRPr="0077611A" w:rsidTr="007953A1">
        <w:tc>
          <w:tcPr>
            <w:tcW w:w="315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2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34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7953A1">
        <w:tc>
          <w:tcPr>
            <w:tcW w:w="315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2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34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7953A1">
        <w:tc>
          <w:tcPr>
            <w:tcW w:w="315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42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34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7953A1">
        <w:tc>
          <w:tcPr>
            <w:tcW w:w="315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42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34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7953A1">
        <w:tc>
          <w:tcPr>
            <w:tcW w:w="315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итд.</w:t>
            </w:r>
          </w:p>
        </w:tc>
        <w:tc>
          <w:tcPr>
            <w:tcW w:w="3420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34" w:type="dxa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7611A" w:rsidRPr="0077611A" w:rsidRDefault="0077611A" w:rsidP="00795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953A1" w:rsidRPr="0077611A" w:rsidRDefault="007953A1" w:rsidP="007953A1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76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</w:t>
      </w:r>
      <w:r w:rsidRPr="007761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 w:rsidRPr="007761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</w:t>
      </w:r>
      <w:r w:rsidRPr="007761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(НАРАТИВНИ) ОПИС БУЏЕТА ПРОЈЕКТА</w:t>
      </w:r>
    </w:p>
    <w:p w:rsidR="007953A1" w:rsidRDefault="007953A1" w:rsidP="007953A1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Pr="0077611A">
        <w:rPr>
          <w:rFonts w:ascii="Times New Roman" w:eastAsia="Times New Roman" w:hAnsi="Times New Roman" w:cs="Times New Roman"/>
          <w:bCs/>
          <w:sz w:val="24"/>
          <w:szCs w:val="24"/>
          <w:lang/>
        </w:rPr>
        <w:t>наративно</w:t>
      </w:r>
      <w:r w:rsidRPr="007761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</w:t>
      </w:r>
      <w:r w:rsidRPr="0077611A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опис</w:t>
      </w:r>
      <w:r w:rsidRPr="007761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Pr="0077611A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буџета пројекта</w:t>
      </w:r>
      <w:r w:rsidRPr="007761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77611A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детаљно се описује, образлаже и приказује структура трошкова за сваку буџетску ставку и </w:t>
      </w:r>
      <w:proofErr w:type="spellStart"/>
      <w:r w:rsidRPr="0077611A">
        <w:rPr>
          <w:rFonts w:ascii="Times New Roman" w:eastAsia="Times New Roman" w:hAnsi="Times New Roman" w:cs="Times New Roman"/>
          <w:bCs/>
          <w:sz w:val="24"/>
          <w:szCs w:val="24"/>
          <w:lang/>
        </w:rPr>
        <w:t>подставку</w:t>
      </w:r>
      <w:proofErr w:type="spellEnd"/>
      <w:r w:rsidRPr="0077611A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посебно</w:t>
      </w:r>
      <w:r w:rsidRPr="007761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7761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сачињена на основу </w:t>
      </w:r>
      <w:r w:rsidRPr="0077611A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елемент</w:t>
      </w:r>
      <w:r w:rsidRPr="0077611A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а</w:t>
      </w:r>
      <w:r w:rsidRPr="0077611A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77611A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(јединица) </w:t>
      </w:r>
      <w:r w:rsidRPr="0077611A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за обрачун сваког појединачног трошка у зависности од његове природе </w:t>
      </w:r>
      <w:r w:rsidRPr="0077611A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- </w:t>
      </w:r>
      <w:r w:rsidRPr="0077611A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комад, литар, км, сат, дан, месец, радионица итд.</w:t>
      </w:r>
      <w:r w:rsidRPr="0077611A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 </w:t>
      </w:r>
    </w:p>
    <w:p w:rsidR="007953A1" w:rsidRDefault="007953A1" w:rsidP="0077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953A1" w:rsidRDefault="007953A1" w:rsidP="0077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953A1" w:rsidRDefault="007953A1" w:rsidP="0077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953A1" w:rsidRDefault="007953A1" w:rsidP="0077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953A1" w:rsidRDefault="007953A1" w:rsidP="0077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7611A" w:rsidRPr="0077611A" w:rsidRDefault="007953A1" w:rsidP="0077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ТАБЕЛАРНИ </w:t>
      </w:r>
      <w:r w:rsidR="0077611A" w:rsidRPr="007761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БУЏЕТ ПРОЈЕКТА</w:t>
      </w:r>
    </w:p>
    <w:p w:rsidR="0077611A" w:rsidRPr="0077611A" w:rsidRDefault="0077611A" w:rsidP="0077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7611A" w:rsidRPr="0077611A" w:rsidRDefault="0077611A" w:rsidP="007761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761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Све трошкове треба приказати у бруто износима и искључиво у динарима.</w:t>
      </w:r>
    </w:p>
    <w:p w:rsidR="0077611A" w:rsidRPr="0077611A" w:rsidRDefault="0077611A" w:rsidP="00795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880"/>
      </w:tblGrid>
      <w:tr w:rsidR="0077611A" w:rsidRPr="0077611A" w:rsidTr="00D047E6">
        <w:tc>
          <w:tcPr>
            <w:tcW w:w="9828" w:type="dxa"/>
            <w:gridSpan w:val="3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БУЏЕТ ПРОЈЕКТА (</w:t>
            </w:r>
            <w:r w:rsidRPr="0077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Ф</w:t>
            </w:r>
            <w:proofErr w:type="spellStart"/>
            <w:r w:rsidRPr="0077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инансијски</w:t>
            </w:r>
            <w:proofErr w:type="spellEnd"/>
            <w:r w:rsidRPr="0077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план)</w:t>
            </w:r>
          </w:p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r-HR"/>
              </w:rPr>
              <w:t>ПЛАНИРАНИ ПРИХОДИ</w:t>
            </w:r>
          </w:p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Буџетски фонд за заштиту и унапређење животне средине</w:t>
            </w: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Други донатори (навести који)</w:t>
            </w:r>
          </w:p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Сопствени приходи </w:t>
            </w: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ОСТАЛО (навести)</w:t>
            </w: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УКУПНО приходи</w:t>
            </w:r>
            <w:r w:rsidRPr="007761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r-HR"/>
              </w:rPr>
              <w:t xml:space="preserve">ПЛАНИРАНИ </w:t>
            </w:r>
            <w:r w:rsidRPr="00776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Трошкови људских ресурса</w:t>
            </w: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Трошкови пројектних активности</w:t>
            </w: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2.4.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Административни трошкови</w:t>
            </w: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6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611A" w:rsidRPr="0077611A" w:rsidTr="00D047E6">
        <w:tc>
          <w:tcPr>
            <w:tcW w:w="648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vAlign w:val="center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76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УКУПНО </w:t>
            </w:r>
            <w:r w:rsidRPr="00776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</w:tc>
        <w:tc>
          <w:tcPr>
            <w:tcW w:w="2880" w:type="dxa"/>
            <w:shd w:val="clear" w:color="auto" w:fill="auto"/>
          </w:tcPr>
          <w:p w:rsidR="0077611A" w:rsidRPr="0077611A" w:rsidRDefault="0077611A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7611A" w:rsidRDefault="0077611A" w:rsidP="0077611A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77611A" w:rsidRDefault="0077611A" w:rsidP="0077611A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bCs/>
          <w:sz w:val="20"/>
          <w:szCs w:val="20"/>
        </w:rPr>
        <w:t>ПАРТНЕРС</w:t>
      </w:r>
      <w:r w:rsidRPr="0077611A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ТВО </w:t>
      </w:r>
      <w:r w:rsidRPr="0077611A">
        <w:rPr>
          <w:rFonts w:ascii="Times New Roman" w:eastAsia="Times New Roman" w:hAnsi="Times New Roman" w:cs="Times New Roman"/>
          <w:sz w:val="24"/>
          <w:szCs w:val="24"/>
          <w:lang w:val="sr-Cyrl-CS"/>
        </w:rPr>
        <w:t>(попуњавају само они који носиоци пројекта који имају предвиђено партнерство)</w:t>
      </w:r>
    </w:p>
    <w:p w:rsidR="007953A1" w:rsidRDefault="0077611A" w:rsidP="007953A1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6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Основни подаци о </w:t>
      </w:r>
      <w:r w:rsidRPr="007761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партнерима на про</w:t>
      </w:r>
      <w:r w:rsidRPr="0077611A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7761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кту</w:t>
      </w:r>
      <w:r w:rsidRPr="00776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953A1" w:rsidRPr="007953A1" w:rsidRDefault="007953A1" w:rsidP="007953A1">
      <w:pPr>
        <w:widowControl w:val="0"/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lang w:val="sr-Cyrl-CS"/>
        </w:rPr>
      </w:pPr>
    </w:p>
    <w:p w:rsidR="00724266" w:rsidRDefault="00724266" w:rsidP="0072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D91549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Ресурси</w:t>
      </w:r>
    </w:p>
    <w:p w:rsidR="00724266" w:rsidRPr="00D91549" w:rsidRDefault="00724266" w:rsidP="0072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1838"/>
        <w:gridCol w:w="1698"/>
        <w:gridCol w:w="3673"/>
      </w:tblGrid>
      <w:tr w:rsidR="00724266" w:rsidRPr="00D91549" w:rsidTr="00596B4C">
        <w:trPr>
          <w:cantSplit/>
          <w:trHeight w:val="345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Г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одишњи буџет у 2015.</w:t>
            </w: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години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Укупан буџет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Донатори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Проценат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сопственог </w:t>
            </w: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учешћа </w:t>
            </w:r>
          </w:p>
        </w:tc>
      </w:tr>
      <w:tr w:rsidR="00724266" w:rsidRPr="00D91549" w:rsidTr="00596B4C">
        <w:trPr>
          <w:cantSplit/>
          <w:trHeight w:val="345"/>
          <w:jc w:val="center"/>
        </w:trPr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724266" w:rsidRPr="00D91549" w:rsidTr="00596B4C">
        <w:trPr>
          <w:cantSplit/>
          <w:trHeight w:val="208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Запослени у </w:t>
            </w: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удружењу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Радно место</w:t>
            </w:r>
          </w:p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Број запослених</w:t>
            </w:r>
          </w:p>
        </w:tc>
      </w:tr>
      <w:tr w:rsidR="00724266" w:rsidRPr="00D91549" w:rsidTr="007953A1">
        <w:trPr>
          <w:cantSplit/>
          <w:trHeight w:val="498"/>
          <w:jc w:val="center"/>
        </w:trPr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724266" w:rsidRPr="00D91549" w:rsidTr="007953A1">
        <w:trPr>
          <w:cantSplit/>
          <w:trHeight w:val="548"/>
          <w:jc w:val="center"/>
        </w:trPr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724266" w:rsidRPr="00D91549" w:rsidTr="001A2E7A">
        <w:trPr>
          <w:trHeight w:val="804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Опрема и просторни капацитети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:rsidR="00724266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724266" w:rsidRPr="00D91549" w:rsidTr="00596B4C">
        <w:trPr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91549" w:rsidRDefault="00724266" w:rsidP="0059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91549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Остали ресурси ( волонтери, сарадничка удружења/институције)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:rsidR="00724266" w:rsidRPr="00D91549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</w:tbl>
    <w:p w:rsidR="00724266" w:rsidRPr="008D3A67" w:rsidRDefault="00724266" w:rsidP="0072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24266" w:rsidRPr="008D3A67" w:rsidRDefault="00724266" w:rsidP="0072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724266" w:rsidRPr="008D3A67" w:rsidRDefault="00724266" w:rsidP="0072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724266" w:rsidRDefault="00724266" w:rsidP="0072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D3A6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Ја доле </w:t>
      </w:r>
      <w:r w:rsidR="007953A1">
        <w:rPr>
          <w:rFonts w:ascii="Times New Roman" w:eastAsia="Times New Roman" w:hAnsi="Times New Roman" w:cs="Times New Roman"/>
          <w:sz w:val="28"/>
          <w:szCs w:val="28"/>
          <w:lang w:val="sr-Cyrl-CS"/>
        </w:rPr>
        <w:t>потписани, одговоран за пројекат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Pr="008D3A6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име удружења подносиоца програма</w:t>
      </w:r>
      <w:r w:rsidRPr="008D3A67">
        <w:rPr>
          <w:rFonts w:ascii="Times New Roman" w:eastAsia="Times New Roman" w:hAnsi="Times New Roman" w:cs="Times New Roman"/>
          <w:sz w:val="28"/>
          <w:szCs w:val="28"/>
          <w:lang w:val="sr-Cyrl-CS"/>
        </w:rPr>
        <w:t>, потврђујем да су:</w:t>
      </w:r>
    </w:p>
    <w:p w:rsidR="00724266" w:rsidRPr="008D3A67" w:rsidRDefault="00724266" w:rsidP="0072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24266" w:rsidRDefault="00724266" w:rsidP="0072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D3A67">
        <w:rPr>
          <w:rFonts w:ascii="Times New Roman" w:eastAsia="Times New Roman" w:hAnsi="Times New Roman" w:cs="Times New Roman"/>
          <w:sz w:val="28"/>
          <w:szCs w:val="28"/>
          <w:lang w:val="sr-Cyrl-CS"/>
        </w:rPr>
        <w:t>(а) информ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ације изнете у предлогу програма тачне и</w:t>
      </w:r>
    </w:p>
    <w:p w:rsidR="00724266" w:rsidRPr="008D3A67" w:rsidRDefault="00724266" w:rsidP="0072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24266" w:rsidRPr="008D3A67" w:rsidRDefault="00724266" w:rsidP="0072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D3A67">
        <w:rPr>
          <w:rFonts w:ascii="Times New Roman" w:eastAsia="Times New Roman" w:hAnsi="Times New Roman" w:cs="Times New Roman"/>
          <w:sz w:val="28"/>
          <w:szCs w:val="28"/>
          <w:lang w:val="sr-Cyrl-CS"/>
        </w:rPr>
        <w:t>(б) да подносилац пред</w:t>
      </w:r>
      <w:r w:rsidR="007953A1">
        <w:rPr>
          <w:rFonts w:ascii="Times New Roman" w:eastAsia="Times New Roman" w:hAnsi="Times New Roman" w:cs="Times New Roman"/>
          <w:sz w:val="28"/>
          <w:szCs w:val="28"/>
          <w:lang w:val="sr-Cyrl-CS"/>
        </w:rPr>
        <w:t>лога пројекта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испуњава</w:t>
      </w:r>
      <w:r w:rsidRPr="008D3A6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ствује у реализацији овог програма.</w:t>
      </w:r>
      <w:r w:rsidRPr="008D3A6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</w:p>
    <w:p w:rsidR="00724266" w:rsidRDefault="00724266" w:rsidP="0072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sr-Cyrl-CS"/>
        </w:rPr>
      </w:pPr>
    </w:p>
    <w:p w:rsidR="00724266" w:rsidRPr="008D3A67" w:rsidRDefault="00724266" w:rsidP="0072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6379"/>
      </w:tblGrid>
      <w:tr w:rsidR="00724266" w:rsidRPr="008D3A67" w:rsidTr="00596B4C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D3A67" w:rsidRDefault="00724266" w:rsidP="00596B4C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724266" w:rsidRPr="008D3A67" w:rsidRDefault="00724266" w:rsidP="00596B4C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D3A67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24266" w:rsidRPr="008D3A67" w:rsidTr="00596B4C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D3A67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724266" w:rsidRPr="008D3A67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D3A67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724266" w:rsidRPr="008D3A67" w:rsidTr="00596B4C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D3A67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Потпис и печат:</w:t>
            </w:r>
          </w:p>
          <w:p w:rsidR="00724266" w:rsidRPr="008D3A67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D3A67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724266" w:rsidRPr="008D3A67" w:rsidTr="00596B4C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D3A67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Датум и место:</w:t>
            </w:r>
          </w:p>
          <w:p w:rsidR="00724266" w:rsidRPr="008D3A67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D3A67" w:rsidRDefault="00724266" w:rsidP="00596B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</w:tbl>
    <w:p w:rsidR="00B30600" w:rsidRPr="007953A1" w:rsidRDefault="00B30600">
      <w:pPr>
        <w:rPr>
          <w:lang w:val="sr-Cyrl-CS"/>
        </w:rPr>
      </w:pPr>
    </w:p>
    <w:sectPr w:rsidR="00B30600" w:rsidRPr="007953A1" w:rsidSect="0077611A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66"/>
    <w:rsid w:val="001A2E7A"/>
    <w:rsid w:val="003D2D31"/>
    <w:rsid w:val="00724266"/>
    <w:rsid w:val="0077611A"/>
    <w:rsid w:val="007953A1"/>
    <w:rsid w:val="00B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6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2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6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2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Opština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dcterms:created xsi:type="dcterms:W3CDTF">2016-07-11T06:03:00Z</dcterms:created>
  <dcterms:modified xsi:type="dcterms:W3CDTF">2016-07-11T10:09:00Z</dcterms:modified>
</cp:coreProperties>
</file>